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11952" w14:textId="77777777" w:rsidR="006918E1" w:rsidRPr="00E5457E" w:rsidRDefault="006918E1" w:rsidP="006918E1">
      <w:pPr>
        <w:jc w:val="center"/>
        <w:outlineLvl w:val="0"/>
        <w:rPr>
          <w:rFonts w:asciiTheme="majorHAnsi" w:hAnsiTheme="majorHAnsi"/>
          <w:b/>
          <w:sz w:val="40"/>
        </w:rPr>
      </w:pPr>
      <w:r>
        <w:rPr>
          <w:rFonts w:asciiTheme="majorHAnsi" w:hAnsiTheme="majorHAnsi"/>
          <w:b/>
          <w:sz w:val="40"/>
        </w:rPr>
        <w:t>Fornecer Feedback Construtivo</w:t>
      </w:r>
    </w:p>
    <w:p w14:paraId="7DF52871" w14:textId="77777777" w:rsidR="006918E1" w:rsidRPr="00E5457E" w:rsidRDefault="006918E1" w:rsidP="006918E1">
      <w:pPr>
        <w:jc w:val="center"/>
        <w:rPr>
          <w:rFonts w:asciiTheme="majorHAnsi" w:hAnsiTheme="majorHAnsi"/>
        </w:rPr>
      </w:pPr>
    </w:p>
    <w:p w14:paraId="411D6618" w14:textId="77777777" w:rsidR="006918E1" w:rsidRPr="00E5457E" w:rsidRDefault="006918E1" w:rsidP="006918E1">
      <w:pPr>
        <w:jc w:val="center"/>
        <w:rPr>
          <w:rFonts w:asciiTheme="majorHAnsi" w:hAnsiTheme="majorHAnsi"/>
        </w:rPr>
      </w:pPr>
    </w:p>
    <w:p w14:paraId="1FE2880E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É importante entender a diferença entre “feedback construtivo” e “crítica”.</w:t>
      </w:r>
    </w:p>
    <w:p w14:paraId="508A32B0" w14:textId="77777777" w:rsidR="006918E1" w:rsidRPr="00E5457E" w:rsidRDefault="006918E1" w:rsidP="006918E1">
      <w:pPr>
        <w:rPr>
          <w:rFonts w:asciiTheme="majorHAnsi" w:hAnsiTheme="majorHAnsi"/>
        </w:rPr>
      </w:pPr>
    </w:p>
    <w:p w14:paraId="60C76D37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 </w:t>
      </w:r>
      <w:r>
        <w:rPr>
          <w:rFonts w:asciiTheme="majorHAnsi" w:hAnsiTheme="majorHAnsi"/>
          <w:i/>
        </w:rPr>
        <w:t>crítica</w:t>
      </w:r>
      <w:r>
        <w:rPr>
          <w:rFonts w:asciiTheme="majorHAnsi" w:hAnsiTheme="majorHAnsi"/>
        </w:rPr>
        <w:t xml:space="preserve"> é um feedback negativo que muitas vezes pode deixar os recetores na defensiva. Eles podem evitar procurar obter feedback das pessoas que o dão ou estar envolvido na atividade novamente. Tende a ser crítico, o que pode não ajudar os recetores a melhorar a sua eficácia.</w:t>
      </w:r>
    </w:p>
    <w:p w14:paraId="5DB5CAAB" w14:textId="77777777" w:rsidR="006918E1" w:rsidRPr="00E5457E" w:rsidRDefault="006918E1" w:rsidP="006918E1">
      <w:pPr>
        <w:rPr>
          <w:rFonts w:asciiTheme="majorHAnsi" w:hAnsiTheme="majorHAnsi"/>
        </w:rPr>
      </w:pPr>
      <w:bookmarkStart w:id="0" w:name="_GoBack"/>
      <w:bookmarkEnd w:id="0"/>
    </w:p>
    <w:p w14:paraId="222CED58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 </w:t>
      </w:r>
      <w:r>
        <w:rPr>
          <w:rFonts w:asciiTheme="majorHAnsi" w:hAnsiTheme="majorHAnsi"/>
          <w:i/>
        </w:rPr>
        <w:t>feedback construtivo</w:t>
      </w:r>
      <w:r>
        <w:rPr>
          <w:rFonts w:asciiTheme="majorHAnsi" w:hAnsiTheme="majorHAnsi"/>
        </w:rPr>
        <w:t xml:space="preserve"> pode ser positivo ou negativo. Permite que os recetores aprendam. Promove o crescimento e desenvolvimento. Ele tende a fornecer informações ao recetor, o que é útil para o recetor, para melhor.</w:t>
      </w:r>
    </w:p>
    <w:p w14:paraId="309A2009" w14:textId="77777777" w:rsidR="006918E1" w:rsidRPr="00E5457E" w:rsidRDefault="006918E1" w:rsidP="006918E1">
      <w:pPr>
        <w:rPr>
          <w:rFonts w:asciiTheme="majorHAnsi" w:hAnsiTheme="majorHAnsi"/>
        </w:rPr>
      </w:pPr>
    </w:p>
    <w:p w14:paraId="23CBD5A8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Não dar feedback negativo às pessoas pode resultar em:</w:t>
      </w:r>
    </w:p>
    <w:p w14:paraId="5DD06672" w14:textId="77777777" w:rsidR="006918E1" w:rsidRPr="00E5457E" w:rsidRDefault="006918E1" w:rsidP="006918E1">
      <w:pPr>
        <w:rPr>
          <w:rFonts w:asciiTheme="majorHAnsi" w:hAnsiTheme="majorHAnsi"/>
        </w:rPr>
      </w:pPr>
    </w:p>
    <w:p w14:paraId="1EF70A25" w14:textId="77777777" w:rsidR="006918E1" w:rsidRPr="00E5457E" w:rsidRDefault="006918E1" w:rsidP="006918E1">
      <w:pPr>
        <w:numPr>
          <w:ilvl w:val="0"/>
          <w:numId w:val="1"/>
        </w:numPr>
        <w:tabs>
          <w:tab w:val="clear" w:pos="720"/>
          <w:tab w:val="num" w:pos="1080"/>
        </w:tabs>
        <w:ind w:firstLine="0"/>
        <w:rPr>
          <w:rFonts w:asciiTheme="majorHAnsi" w:hAnsiTheme="majorHAnsi"/>
        </w:rPr>
      </w:pPr>
      <w:r>
        <w:rPr>
          <w:rFonts w:asciiTheme="majorHAnsi" w:hAnsiTheme="majorHAnsi"/>
          <w:i/>
        </w:rPr>
        <w:t xml:space="preserve">Nenhuma mudança </w:t>
      </w:r>
    </w:p>
    <w:p w14:paraId="064CE20B" w14:textId="77777777" w:rsidR="006918E1" w:rsidRPr="00E5457E" w:rsidRDefault="006918E1" w:rsidP="006918E1">
      <w:pPr>
        <w:rPr>
          <w:rFonts w:asciiTheme="majorHAnsi" w:hAnsiTheme="majorHAnsi"/>
        </w:rPr>
      </w:pPr>
    </w:p>
    <w:p w14:paraId="4E88871A" w14:textId="77777777" w:rsidR="006918E1" w:rsidRPr="00E5457E" w:rsidRDefault="006918E1" w:rsidP="006918E1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As capacidades de Fornecer Feedback Construtivo</w:t>
      </w:r>
    </w:p>
    <w:p w14:paraId="66B3D8BE" w14:textId="77777777" w:rsidR="006918E1" w:rsidRPr="00E5457E" w:rsidRDefault="006918E1" w:rsidP="006918E1">
      <w:pPr>
        <w:rPr>
          <w:rFonts w:asciiTheme="majorHAnsi" w:hAnsiTheme="majorHAnsi"/>
          <w:b/>
          <w:bCs/>
        </w:rPr>
      </w:pPr>
    </w:p>
    <w:p w14:paraId="1C8EEB3C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Antes de oferecer qualquer feedback, é sempre uma boa prática pedir que a pessoa autoavalie o que fez. Saber como o recetor percebe o seu desempenho pode ser útil para a pessoa que o fornece e pode tornar mais fácil o desconforto de fornecer feedback negativo.</w:t>
      </w:r>
    </w:p>
    <w:p w14:paraId="31E31A17" w14:textId="77777777" w:rsidR="006918E1" w:rsidRPr="00E5457E" w:rsidRDefault="006918E1" w:rsidP="006918E1">
      <w:pPr>
        <w:rPr>
          <w:rFonts w:asciiTheme="majorHAnsi" w:hAnsiTheme="majorHAnsi"/>
        </w:rPr>
      </w:pPr>
    </w:p>
    <w:p w14:paraId="706CAE28" w14:textId="6CB39056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1.</w:t>
      </w:r>
      <w:r w:rsidR="00C20557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b/>
        </w:rPr>
        <w:t>SER CLARO</w:t>
      </w:r>
      <w:r>
        <w:rPr>
          <w:rFonts w:asciiTheme="majorHAnsi" w:hAnsiTheme="majorHAnsi"/>
        </w:rPr>
        <w:t xml:space="preserve"> antecipadamente sobre o </w:t>
      </w:r>
      <w:r>
        <w:rPr>
          <w:rFonts w:asciiTheme="majorHAnsi" w:hAnsiTheme="majorHAnsi"/>
          <w:b/>
          <w:i/>
        </w:rPr>
        <w:t>QUE</w:t>
      </w:r>
      <w:r>
        <w:rPr>
          <w:rFonts w:asciiTheme="majorHAnsi" w:hAnsiTheme="majorHAnsi"/>
        </w:rPr>
        <w:t xml:space="preserve"> pretende dizer</w:t>
      </w:r>
    </w:p>
    <w:p w14:paraId="14623184" w14:textId="19779616" w:rsidR="006918E1" w:rsidRPr="00E5457E" w:rsidRDefault="00C20557" w:rsidP="006918E1">
      <w:pPr>
        <w:ind w:left="3420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918E1">
        <w:rPr>
          <w:rFonts w:asciiTheme="majorHAnsi" w:hAnsiTheme="majorHAnsi"/>
          <w:b/>
          <w:i/>
        </w:rPr>
        <w:t>PORQUE</w:t>
      </w:r>
      <w:r w:rsidR="006918E1">
        <w:rPr>
          <w:rFonts w:asciiTheme="majorHAnsi" w:hAnsiTheme="majorHAnsi"/>
        </w:rPr>
        <w:t xml:space="preserve"> está a dizê-lo</w:t>
      </w:r>
    </w:p>
    <w:p w14:paraId="16124788" w14:textId="5A7E50FD" w:rsidR="006918E1" w:rsidRPr="00E5457E" w:rsidRDefault="00C20557" w:rsidP="006918E1">
      <w:pPr>
        <w:ind w:left="34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918E1">
        <w:rPr>
          <w:rFonts w:asciiTheme="majorHAnsi" w:hAnsiTheme="majorHAnsi"/>
          <w:b/>
          <w:i/>
        </w:rPr>
        <w:t>QUANDO</w:t>
      </w:r>
      <w:r w:rsidR="006918E1">
        <w:rPr>
          <w:rFonts w:asciiTheme="majorHAnsi" w:hAnsiTheme="majorHAnsi"/>
        </w:rPr>
        <w:t xml:space="preserve"> seria mais adequado dizê-lo</w:t>
      </w:r>
    </w:p>
    <w:p w14:paraId="564EF72F" w14:textId="1F4E9E68" w:rsidR="006918E1" w:rsidRPr="00E5457E" w:rsidRDefault="00C20557" w:rsidP="006918E1">
      <w:pPr>
        <w:ind w:left="34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918E1">
        <w:rPr>
          <w:rFonts w:asciiTheme="majorHAnsi" w:hAnsiTheme="majorHAnsi"/>
          <w:b/>
          <w:i/>
        </w:rPr>
        <w:t>ONDE</w:t>
      </w:r>
      <w:r w:rsidR="006918E1">
        <w:rPr>
          <w:rFonts w:asciiTheme="majorHAnsi" w:hAnsiTheme="majorHAnsi"/>
        </w:rPr>
        <w:t xml:space="preserve"> vai dizê-lo</w:t>
      </w:r>
    </w:p>
    <w:p w14:paraId="2E6DAA8E" w14:textId="77777777" w:rsidR="006918E1" w:rsidRPr="00E5457E" w:rsidRDefault="006918E1" w:rsidP="006918E1">
      <w:pPr>
        <w:rPr>
          <w:rFonts w:asciiTheme="majorHAnsi" w:hAnsiTheme="majorHAnsi"/>
        </w:rPr>
      </w:pPr>
    </w:p>
    <w:p w14:paraId="4034D351" w14:textId="2DA0CE74" w:rsidR="006918E1" w:rsidRPr="00E5457E" w:rsidRDefault="006918E1" w:rsidP="006918E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2.</w:t>
      </w:r>
      <w:r w:rsidR="00C2055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Começar com o POSITIVO</w:t>
      </w:r>
    </w:p>
    <w:p w14:paraId="459B9A13" w14:textId="77777777" w:rsidR="006918E1" w:rsidRPr="00E5457E" w:rsidRDefault="006918E1" w:rsidP="006918E1">
      <w:pPr>
        <w:rPr>
          <w:rFonts w:asciiTheme="majorHAnsi" w:hAnsiTheme="majorHAnsi"/>
        </w:rPr>
      </w:pPr>
    </w:p>
    <w:p w14:paraId="7D72A7F6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  <w:r>
        <w:rPr>
          <w:rFonts w:asciiTheme="majorHAnsi" w:hAnsiTheme="majorHAnsi"/>
        </w:rPr>
        <w:t>O feedback afeta positivamente a autoestima e, com uma autoestima positiva, o indivíduo terá maior probabilidade de se sentir à vontade para considerar mudanças pessoais. O feedback negativo afeta negativamente a autoestima. Com uma autoestima menos positiva, os indivíduos não têm a confiança básica para se verem de forma positiva e têm maior probabilidade de resistir ao crescimento e à mudança.</w:t>
      </w:r>
    </w:p>
    <w:p w14:paraId="32A27923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</w:p>
    <w:p w14:paraId="1E0DF56E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Um autoconceito positivo é, portanto, importante para o indivíduo estar (mais) aberto a oportunidades de aprendizagem. Se o feedback positivo for dado primeiro, ele promoverá a autoconfiança e o recetor estará mais confiante em receber o feedback negativo. Nesta situação, é mais provável que o recetor seja menos defensivo, mais </w:t>
      </w:r>
      <w:r>
        <w:rPr>
          <w:rFonts w:asciiTheme="majorHAnsi" w:hAnsiTheme="majorHAnsi"/>
        </w:rPr>
        <w:lastRenderedPageBreak/>
        <w:t>aberto a ouvir o feedback negativo e percebê-lo como útil e construtivo, deixando o recetor com uma auto perceção mais positiva do que antes.</w:t>
      </w:r>
    </w:p>
    <w:p w14:paraId="188D3BE7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</w:p>
    <w:p w14:paraId="7D3FD692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  <w:r>
        <w:rPr>
          <w:rFonts w:asciiTheme="majorHAnsi" w:hAnsiTheme="majorHAnsi"/>
        </w:rPr>
        <w:t>Se o feedback negativo for dado primeiro, os indivíduos serão deixados menos positivos e mais defensivos. O feedback positivo dado nesta fase pode não ser tão prontamente ouvido ou aceite e pode deixar o recetor a sentir-se menos positivo do que antes.</w:t>
      </w:r>
    </w:p>
    <w:p w14:paraId="15178E16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</w:p>
    <w:p w14:paraId="43B29CF6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  <w:r>
        <w:rPr>
          <w:rFonts w:asciiTheme="majorHAnsi" w:hAnsiTheme="majorHAnsi"/>
        </w:rPr>
        <w:t>A boa prática começa com o feedback positivo, seguido pelo feedback negativo e, em seguida, conclui fornecendo ao recetor um resumo do positivo novamente.</w:t>
      </w:r>
    </w:p>
    <w:p w14:paraId="363C6155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</w:p>
    <w:p w14:paraId="456EDD29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  <w:r>
        <w:rPr>
          <w:rFonts w:asciiTheme="majorHAnsi" w:hAnsiTheme="majorHAnsi"/>
        </w:rPr>
        <w:t>Ao escolher apenas pontos positivos para dar ao recetor ou o equilíbrio incorreto de positivos e negativos, não é provável que seja completamente preciso ou esperançoso, e pode, portanto, enganar.</w:t>
      </w:r>
    </w:p>
    <w:p w14:paraId="49273B38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</w:rPr>
      </w:pPr>
    </w:p>
    <w:p w14:paraId="0117BE92" w14:textId="2D423323" w:rsidR="006918E1" w:rsidRPr="00E5457E" w:rsidRDefault="006918E1" w:rsidP="006918E1">
      <w:pPr>
        <w:tabs>
          <w:tab w:val="left" w:pos="360"/>
        </w:tabs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3.</w:t>
      </w:r>
      <w:r w:rsidR="00C20557">
        <w:rPr>
          <w:rFonts w:asciiTheme="majorHAnsi" w:hAnsiTheme="majorHAnsi"/>
          <w:b/>
          <w:bCs/>
        </w:rPr>
        <w:t xml:space="preserve"> </w:t>
      </w:r>
      <w:r>
        <w:rPr>
          <w:rFonts w:asciiTheme="majorHAnsi" w:hAnsiTheme="majorHAnsi"/>
          <w:b/>
          <w:bCs/>
        </w:rPr>
        <w:t>Selecionar PRIORIDADES</w:t>
      </w:r>
    </w:p>
    <w:p w14:paraId="06F697BF" w14:textId="77777777" w:rsidR="006918E1" w:rsidRPr="00E5457E" w:rsidRDefault="006918E1" w:rsidP="006918E1">
      <w:pPr>
        <w:tabs>
          <w:tab w:val="left" w:pos="360"/>
        </w:tabs>
        <w:rPr>
          <w:rFonts w:asciiTheme="majorHAnsi" w:hAnsiTheme="majorHAnsi"/>
          <w:b/>
          <w:bCs/>
        </w:rPr>
      </w:pPr>
    </w:p>
    <w:p w14:paraId="3D283069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Nem sempre é adequado partilhar todas as partes de feedback possíveis com o recetor. É adequado decidir a quantidade de feedback que recetor pode “receber” para que a experiência seja útil para </w:t>
      </w:r>
      <w:proofErr w:type="spellStart"/>
      <w:r>
        <w:rPr>
          <w:rFonts w:asciiTheme="majorHAnsi" w:hAnsiTheme="majorHAnsi"/>
        </w:rPr>
        <w:t>ele/ela</w:t>
      </w:r>
      <w:proofErr w:type="spellEnd"/>
      <w:r>
        <w:rPr>
          <w:rFonts w:asciiTheme="majorHAnsi" w:hAnsiTheme="majorHAnsi"/>
        </w:rPr>
        <w:t>. Também é adequado selecionar áreas prioritárias (o número adequado dos pontos mais importantes e úteis) e expressá-las genuína, positiva e sensivelmente.</w:t>
      </w:r>
    </w:p>
    <w:p w14:paraId="49D61010" w14:textId="77777777" w:rsidR="006918E1" w:rsidRPr="00E5457E" w:rsidRDefault="006918E1" w:rsidP="006918E1">
      <w:pPr>
        <w:rPr>
          <w:rFonts w:asciiTheme="majorHAnsi" w:hAnsiTheme="majorHAnsi"/>
        </w:rPr>
      </w:pPr>
    </w:p>
    <w:p w14:paraId="343304CA" w14:textId="77777777" w:rsidR="006918E1" w:rsidRPr="00E5457E" w:rsidRDefault="006918E1" w:rsidP="006918E1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4. Ser ESPECÍFICO</w:t>
      </w:r>
    </w:p>
    <w:p w14:paraId="244B7E18" w14:textId="77777777" w:rsidR="006918E1" w:rsidRPr="00E5457E" w:rsidRDefault="006918E1" w:rsidP="006918E1">
      <w:pPr>
        <w:rPr>
          <w:rFonts w:asciiTheme="majorHAnsi" w:hAnsiTheme="majorHAnsi"/>
          <w:b/>
          <w:bCs/>
        </w:rPr>
      </w:pPr>
    </w:p>
    <w:p w14:paraId="7F3127D8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Se o feedback for útil, é provável que o feedback tenha de ser associado a um exemplo concreto ou a uma situação ou evento específico. Dizer “Foi ótimo” ou “Foi terrível” só pode ser útil para ajudar a escola a desenvolver, se também explicar o que foi, o que o fez chegar a tais conclusões e avaliações.</w:t>
      </w:r>
    </w:p>
    <w:p w14:paraId="1BD29477" w14:textId="77777777" w:rsidR="006918E1" w:rsidRPr="00E5457E" w:rsidRDefault="006918E1" w:rsidP="006918E1">
      <w:pPr>
        <w:rPr>
          <w:rFonts w:asciiTheme="majorHAnsi" w:hAnsiTheme="majorHAnsi"/>
        </w:rPr>
      </w:pPr>
    </w:p>
    <w:p w14:paraId="78964A9B" w14:textId="12034902" w:rsidR="006918E1" w:rsidRPr="00E5457E" w:rsidRDefault="006918E1" w:rsidP="006918E1">
      <w:pPr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5.</w:t>
      </w:r>
      <w:r w:rsidR="00C2055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 xml:space="preserve">Consultar </w:t>
      </w:r>
      <w:proofErr w:type="spellStart"/>
      <w:r>
        <w:rPr>
          <w:rFonts w:asciiTheme="majorHAnsi" w:hAnsiTheme="majorHAnsi"/>
          <w:b/>
        </w:rPr>
        <w:t>Práticas/Processos</w:t>
      </w:r>
      <w:proofErr w:type="spellEnd"/>
      <w:r>
        <w:rPr>
          <w:rFonts w:asciiTheme="majorHAnsi" w:hAnsiTheme="majorHAnsi"/>
          <w:b/>
        </w:rPr>
        <w:t xml:space="preserve"> que podem ser MUDADOS</w:t>
      </w:r>
    </w:p>
    <w:p w14:paraId="38B9110C" w14:textId="77777777" w:rsidR="006918E1" w:rsidRPr="00E5457E" w:rsidRDefault="006918E1" w:rsidP="006918E1">
      <w:pPr>
        <w:rPr>
          <w:rFonts w:asciiTheme="majorHAnsi" w:hAnsiTheme="majorHAnsi"/>
        </w:rPr>
      </w:pPr>
    </w:p>
    <w:p w14:paraId="2ECFD333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 feedback provavelmente será mais útil se o prestador puder utilizá-lo para melhorar o seu desempenho. Assim, tem de se relacionar com algum aspeto do seu desempenho sobre o qual têm algum nível de </w:t>
      </w:r>
      <w:proofErr w:type="spellStart"/>
      <w:r>
        <w:rPr>
          <w:rFonts w:asciiTheme="majorHAnsi" w:hAnsiTheme="majorHAnsi"/>
        </w:rPr>
        <w:t>controlo/voz</w:t>
      </w:r>
      <w:proofErr w:type="spellEnd"/>
      <w:r>
        <w:rPr>
          <w:rFonts w:asciiTheme="majorHAnsi" w:hAnsiTheme="majorHAnsi"/>
        </w:rPr>
        <w:t>.</w:t>
      </w:r>
    </w:p>
    <w:p w14:paraId="75E61D32" w14:textId="77777777" w:rsidR="006918E1" w:rsidRPr="00E5457E" w:rsidRDefault="006918E1" w:rsidP="006918E1">
      <w:pPr>
        <w:rPr>
          <w:rFonts w:asciiTheme="majorHAnsi" w:hAnsiTheme="majorHAnsi"/>
        </w:rPr>
      </w:pPr>
    </w:p>
    <w:p w14:paraId="17FB06EB" w14:textId="662CE337" w:rsidR="006918E1" w:rsidRPr="00E5457E" w:rsidRDefault="006918E1" w:rsidP="006918E1">
      <w:pPr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6.</w:t>
      </w:r>
      <w:r w:rsidR="00C2055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Alternativas PROMOVER e OFERECER</w:t>
      </w:r>
    </w:p>
    <w:p w14:paraId="144533AD" w14:textId="77777777" w:rsidR="006918E1" w:rsidRPr="00E5457E" w:rsidRDefault="006918E1" w:rsidP="006918E1">
      <w:pPr>
        <w:rPr>
          <w:rFonts w:asciiTheme="majorHAnsi" w:hAnsiTheme="majorHAnsi"/>
          <w:b/>
        </w:rPr>
      </w:pPr>
    </w:p>
    <w:p w14:paraId="3DDC2035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Isto é particularmente importante quando está a oferecer feedback negativo. Para garantir que o feedback é construtivo, geralmente é adequado oferecer, discutir ou promover estratégias alternativas que poderiam ter sido mais eficazes.</w:t>
      </w:r>
    </w:p>
    <w:p w14:paraId="40CC591C" w14:textId="77777777" w:rsidR="006918E1" w:rsidRPr="00E5457E" w:rsidRDefault="006918E1" w:rsidP="006918E1">
      <w:pPr>
        <w:rPr>
          <w:rFonts w:asciiTheme="majorHAnsi" w:hAnsiTheme="majorHAnsi"/>
        </w:rPr>
      </w:pPr>
    </w:p>
    <w:p w14:paraId="7A83686D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Desta forma, é menos provável que o feedback seja entendido como meramente crítica e que tem feito esforços para combinar feedback negativo com sugestões positivas ou </w:t>
      </w:r>
      <w:r>
        <w:rPr>
          <w:rFonts w:asciiTheme="majorHAnsi" w:hAnsiTheme="majorHAnsi"/>
        </w:rPr>
        <w:lastRenderedPageBreak/>
        <w:t>alternativas. O prestador fica com algo a considerar e, possivelmente, com algo concreto para melhorar ou desenvolver.</w:t>
      </w:r>
    </w:p>
    <w:p w14:paraId="1E4A14F6" w14:textId="77777777" w:rsidR="006918E1" w:rsidRPr="00E5457E" w:rsidRDefault="006918E1" w:rsidP="006918E1">
      <w:pPr>
        <w:rPr>
          <w:rFonts w:asciiTheme="majorHAnsi" w:hAnsiTheme="majorHAnsi"/>
        </w:rPr>
      </w:pPr>
    </w:p>
    <w:p w14:paraId="1B12E27C" w14:textId="4F5985D6" w:rsidR="006918E1" w:rsidRPr="00E5457E" w:rsidRDefault="006918E1" w:rsidP="006918E1">
      <w:pPr>
        <w:outlineLvl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7.</w:t>
      </w:r>
      <w:r w:rsidR="00C2055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POSSUIR o feedback</w:t>
      </w:r>
    </w:p>
    <w:p w14:paraId="3E875C9B" w14:textId="77777777" w:rsidR="006918E1" w:rsidRPr="00E5457E" w:rsidRDefault="006918E1" w:rsidP="006918E1">
      <w:pPr>
        <w:rPr>
          <w:rFonts w:asciiTheme="majorHAnsi" w:hAnsiTheme="majorHAnsi"/>
          <w:b/>
        </w:rPr>
      </w:pPr>
    </w:p>
    <w:p w14:paraId="69F86A91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Só pode falar em nome da sua equipa de revisão. Não pode falar em nome do setor </w:t>
      </w:r>
      <w:proofErr w:type="spellStart"/>
      <w:r>
        <w:rPr>
          <w:rFonts w:asciiTheme="majorHAnsi" w:hAnsiTheme="majorHAnsi"/>
        </w:rPr>
        <w:t>FE</w:t>
      </w:r>
      <w:proofErr w:type="spellEnd"/>
      <w:r>
        <w:rPr>
          <w:rFonts w:asciiTheme="majorHAnsi" w:hAnsiTheme="majorHAnsi"/>
        </w:rPr>
        <w:t xml:space="preserve">; </w:t>
      </w:r>
      <w:proofErr w:type="gramStart"/>
      <w:r>
        <w:rPr>
          <w:rFonts w:asciiTheme="majorHAnsi" w:hAnsiTheme="majorHAnsi"/>
        </w:rPr>
        <w:t>Portanto</w:t>
      </w:r>
      <w:proofErr w:type="gramEnd"/>
      <w:r>
        <w:rPr>
          <w:rFonts w:asciiTheme="majorHAnsi" w:hAnsiTheme="majorHAnsi"/>
        </w:rPr>
        <w:t>, qualquer feedback que dê a outro só pode ser da experiência, perceção, crenças e valores da SUA equipa de revisão. As outras pessoas podem pensar de forma diferente para si e, portanto, é adequado dar o SEU feedback de forma a que a outra pessoa entenda claramente que o feedback é baseado nas observações, interpretações e conclusões da SUA equipa. Por exemplo, pode ser adequado utilizar frases como:</w:t>
      </w:r>
    </w:p>
    <w:p w14:paraId="7A1D28B8" w14:textId="77777777" w:rsidR="006918E1" w:rsidRPr="00E5457E" w:rsidRDefault="006918E1" w:rsidP="006918E1">
      <w:pPr>
        <w:rPr>
          <w:rFonts w:asciiTheme="majorHAnsi" w:hAnsiTheme="majorHAnsi"/>
        </w:rPr>
      </w:pPr>
    </w:p>
    <w:p w14:paraId="4BB01833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Pareceu-nos que ......</w:t>
      </w:r>
    </w:p>
    <w:p w14:paraId="3D9D3205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A impressão que tivemos foi ......</w:t>
      </w:r>
    </w:p>
    <w:p w14:paraId="5294CD52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Nós teríamos interpretado isto como ......</w:t>
      </w:r>
    </w:p>
    <w:p w14:paraId="3195A505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Na nossa experiência ......</w:t>
      </w:r>
    </w:p>
    <w:p w14:paraId="54E88FAD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Nós achamos que seria mais útil se ......</w:t>
      </w:r>
    </w:p>
    <w:p w14:paraId="78DCB809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O que nós gostamos sobre ......</w:t>
      </w:r>
    </w:p>
    <w:p w14:paraId="468D2974" w14:textId="77777777" w:rsidR="006918E1" w:rsidRPr="00E5457E" w:rsidRDefault="006918E1" w:rsidP="006918E1">
      <w:pPr>
        <w:rPr>
          <w:rFonts w:asciiTheme="majorHAnsi" w:hAnsiTheme="majorHAnsi"/>
        </w:rPr>
      </w:pPr>
    </w:p>
    <w:p w14:paraId="307C2E78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Pode ser útil se puder encorajar o prestador a comparar o feedback da equipa com o feedback ou provas de outras fontes, por exemplo, autoavaliações, outros fornecedores, alunos, inspeções, ou seja, encorajar o indivíduo a não confiar em apenas uma fonte de feedback.</w:t>
      </w:r>
    </w:p>
    <w:p w14:paraId="270F7794" w14:textId="77777777" w:rsidR="006918E1" w:rsidRPr="00E5457E" w:rsidRDefault="006918E1" w:rsidP="006918E1">
      <w:pPr>
        <w:rPr>
          <w:rFonts w:asciiTheme="majorHAnsi" w:hAnsiTheme="majorHAnsi"/>
        </w:rPr>
      </w:pPr>
    </w:p>
    <w:p w14:paraId="176B3545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Alternativamente, pode perguntar ao prestador se o seu feedback é familiar em qualquer coisa que </w:t>
      </w:r>
      <w:proofErr w:type="spellStart"/>
      <w:r>
        <w:rPr>
          <w:rFonts w:asciiTheme="majorHAnsi" w:hAnsiTheme="majorHAnsi"/>
        </w:rPr>
        <w:t>ele/ela</w:t>
      </w:r>
      <w:proofErr w:type="spellEnd"/>
      <w:r>
        <w:rPr>
          <w:rFonts w:asciiTheme="majorHAnsi" w:hAnsiTheme="majorHAnsi"/>
        </w:rPr>
        <w:t xml:space="preserve"> tenha pensado sobre si mesmo anteriormente ou se é semelhante a qualquer coisa que alguém tenha dito sobre eles.</w:t>
      </w:r>
    </w:p>
    <w:p w14:paraId="06E75D01" w14:textId="77777777" w:rsidR="006918E1" w:rsidRPr="00E5457E" w:rsidRDefault="006918E1" w:rsidP="006918E1">
      <w:pPr>
        <w:rPr>
          <w:rFonts w:asciiTheme="majorHAnsi" w:hAnsiTheme="majorHAnsi"/>
        </w:rPr>
      </w:pPr>
    </w:p>
    <w:p w14:paraId="74E7A708" w14:textId="467A5EA9" w:rsidR="006918E1" w:rsidRPr="00E5457E" w:rsidRDefault="006918E1" w:rsidP="006918E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8.</w:t>
      </w:r>
      <w:r w:rsidR="00C20557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Deixar o recetor com ESCOLHAS</w:t>
      </w:r>
    </w:p>
    <w:p w14:paraId="75FFDC88" w14:textId="77777777" w:rsidR="006918E1" w:rsidRPr="00E5457E" w:rsidRDefault="006918E1" w:rsidP="006918E1">
      <w:pPr>
        <w:rPr>
          <w:rFonts w:asciiTheme="majorHAnsi" w:hAnsiTheme="majorHAnsi"/>
          <w:b/>
        </w:rPr>
      </w:pPr>
    </w:p>
    <w:p w14:paraId="73BC4CB5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Um objetivo importante para todas as revisões do PRD é permitir que o prestador aceite a responsabilidade pelas suas próprias ações. O revisor pode modelar este processo, ao garantir que os prestadores tenham a oportunidade de refletir sobre o que acabaram de ouvir e decidir o que, se for o caso, farão como resultado. O revisor pode ajudar a escola a identificar e explorar as opções que estão abertas para eles, mas para os prestadores, se a experiência for promover o desenvolvimento, eles devem decidir se vão ou não tentar fazer as "coisas de maneira diferente".</w:t>
      </w:r>
    </w:p>
    <w:p w14:paraId="19D7ACF9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0213919F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Os prestadores podem ser encorajados a aceitar a responsabilidade pelo feedback que receberão se a revisão lhes der a oportunidade de identificar as áreas sobre as quais gostariam de receber feedback.</w:t>
      </w:r>
    </w:p>
    <w:p w14:paraId="43C626FA" w14:textId="77777777" w:rsidR="006918E1" w:rsidRPr="00E5457E" w:rsidRDefault="006918E1" w:rsidP="006918E1">
      <w:pPr>
        <w:rPr>
          <w:rFonts w:asciiTheme="majorHAnsi" w:hAnsiTheme="majorHAnsi"/>
        </w:rPr>
      </w:pPr>
    </w:p>
    <w:p w14:paraId="23D210BA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Durante o processo de dar feedback, pode perguntar-se a si mesmo:</w:t>
      </w:r>
    </w:p>
    <w:p w14:paraId="4CD87A20" w14:textId="77777777" w:rsidR="006918E1" w:rsidRPr="00E5457E" w:rsidRDefault="006918E1" w:rsidP="006918E1">
      <w:pPr>
        <w:rPr>
          <w:rFonts w:asciiTheme="majorHAnsi" w:hAnsiTheme="majorHAnsi"/>
        </w:rPr>
      </w:pPr>
    </w:p>
    <w:p w14:paraId="27D1ED33" w14:textId="77777777" w:rsidR="006918E1" w:rsidRPr="00E5457E" w:rsidRDefault="006918E1" w:rsidP="006918E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Como sei que o prestador </w:t>
      </w:r>
      <w:proofErr w:type="gramStart"/>
      <w:r>
        <w:rPr>
          <w:rFonts w:asciiTheme="majorHAnsi" w:hAnsiTheme="majorHAnsi"/>
        </w:rPr>
        <w:t>está</w:t>
      </w:r>
      <w:proofErr w:type="gramEnd"/>
      <w:r>
        <w:rPr>
          <w:rFonts w:asciiTheme="majorHAnsi" w:hAnsiTheme="majorHAnsi"/>
        </w:rPr>
        <w:t xml:space="preserve"> receber e interpretar este feedback como pretendo?</w:t>
      </w:r>
    </w:p>
    <w:p w14:paraId="3B85939F" w14:textId="77777777" w:rsidR="006918E1" w:rsidRPr="00E5457E" w:rsidRDefault="006918E1" w:rsidP="006918E1">
      <w:pPr>
        <w:ind w:left="720"/>
        <w:rPr>
          <w:rFonts w:asciiTheme="majorHAnsi" w:hAnsiTheme="majorHAnsi"/>
        </w:rPr>
      </w:pPr>
    </w:p>
    <w:p w14:paraId="0E7D094A" w14:textId="77777777" w:rsidR="006918E1" w:rsidRPr="00E5457E" w:rsidRDefault="006918E1" w:rsidP="006918E1">
      <w:pPr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Pode ser um teste útil se pedir ao recetor para resumir os pontos principais do feedback, como </w:t>
      </w:r>
      <w:proofErr w:type="spellStart"/>
      <w:r>
        <w:rPr>
          <w:rFonts w:asciiTheme="majorHAnsi" w:hAnsiTheme="majorHAnsi"/>
        </w:rPr>
        <w:t>ele/ela</w:t>
      </w:r>
      <w:proofErr w:type="spellEnd"/>
      <w:r>
        <w:rPr>
          <w:rFonts w:asciiTheme="majorHAnsi" w:hAnsiTheme="majorHAnsi"/>
        </w:rPr>
        <w:t xml:space="preserve"> entende que eles sejam. Isto dá ao revisor a oportunidade de esclarecer qualquer coisa que tenha sido </w:t>
      </w:r>
      <w:proofErr w:type="gramStart"/>
      <w:r>
        <w:rPr>
          <w:rFonts w:asciiTheme="majorHAnsi" w:hAnsiTheme="majorHAnsi"/>
        </w:rPr>
        <w:t>mal entendida</w:t>
      </w:r>
      <w:proofErr w:type="gramEnd"/>
      <w:r>
        <w:rPr>
          <w:rFonts w:asciiTheme="majorHAnsi" w:hAnsiTheme="majorHAnsi"/>
        </w:rPr>
        <w:t xml:space="preserve"> ou mal interpretada.</w:t>
      </w:r>
    </w:p>
    <w:p w14:paraId="6DDA1D25" w14:textId="77777777" w:rsidR="006918E1" w:rsidRPr="00E5457E" w:rsidRDefault="006918E1" w:rsidP="006918E1">
      <w:pPr>
        <w:ind w:left="1080"/>
        <w:rPr>
          <w:rFonts w:asciiTheme="majorHAnsi" w:hAnsiTheme="majorHAnsi"/>
        </w:rPr>
      </w:pPr>
    </w:p>
    <w:p w14:paraId="639CF64C" w14:textId="77777777" w:rsidR="006918E1" w:rsidRPr="00E5457E" w:rsidRDefault="006918E1" w:rsidP="006918E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Como sabemos que é uma oportunidade de desenvolvimento para o prestador?</w:t>
      </w:r>
    </w:p>
    <w:p w14:paraId="17A1A425" w14:textId="77777777" w:rsidR="006918E1" w:rsidRPr="00E5457E" w:rsidRDefault="006918E1" w:rsidP="006918E1">
      <w:pPr>
        <w:ind w:left="720"/>
        <w:rPr>
          <w:rFonts w:asciiTheme="majorHAnsi" w:hAnsiTheme="majorHAnsi"/>
        </w:rPr>
      </w:pPr>
    </w:p>
    <w:p w14:paraId="2F22CD73" w14:textId="77777777" w:rsidR="006918E1" w:rsidRPr="00E5457E" w:rsidRDefault="006918E1" w:rsidP="006918E1">
      <w:pPr>
        <w:numPr>
          <w:ilvl w:val="0"/>
          <w:numId w:val="2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É um processo bidirecional?</w:t>
      </w:r>
    </w:p>
    <w:p w14:paraId="65307C7B" w14:textId="77777777" w:rsidR="006918E1" w:rsidRPr="00E5457E" w:rsidRDefault="006918E1" w:rsidP="006918E1">
      <w:pPr>
        <w:rPr>
          <w:rFonts w:asciiTheme="majorHAnsi" w:hAnsiTheme="majorHAnsi"/>
        </w:rPr>
      </w:pPr>
    </w:p>
    <w:p w14:paraId="1024745F" w14:textId="77777777" w:rsidR="006918E1" w:rsidRPr="00E5457E" w:rsidRDefault="006918E1" w:rsidP="006918E1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Estou a ouvir o que o prestador está a dizer?</w:t>
      </w:r>
    </w:p>
    <w:p w14:paraId="61911363" w14:textId="77777777" w:rsidR="006918E1" w:rsidRPr="00E5457E" w:rsidRDefault="006918E1" w:rsidP="006918E1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Estou a incentivar o prestador a partilhar as suas perceções?</w:t>
      </w:r>
    </w:p>
    <w:p w14:paraId="15A1A39F" w14:textId="77777777" w:rsidR="006918E1" w:rsidRPr="00E5457E" w:rsidRDefault="006918E1" w:rsidP="006918E1">
      <w:pPr>
        <w:numPr>
          <w:ilvl w:val="0"/>
          <w:numId w:val="3"/>
        </w:numPr>
        <w:tabs>
          <w:tab w:val="clear" w:pos="720"/>
          <w:tab w:val="num" w:pos="1440"/>
        </w:tabs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Estou a incentivar o prestador a dar-me feedback sobre o meu feedback?</w:t>
      </w:r>
    </w:p>
    <w:p w14:paraId="750EB864" w14:textId="77777777" w:rsidR="006918E1" w:rsidRPr="00E5457E" w:rsidRDefault="006918E1" w:rsidP="006918E1">
      <w:pPr>
        <w:rPr>
          <w:rFonts w:asciiTheme="majorHAnsi" w:hAnsiTheme="majorHAnsi"/>
        </w:rPr>
      </w:pPr>
    </w:p>
    <w:p w14:paraId="50C4C5EB" w14:textId="77777777" w:rsidR="006918E1" w:rsidRPr="00E5457E" w:rsidRDefault="006918E1" w:rsidP="006918E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Como é que o prestador está a "receber" o feedback?</w:t>
      </w:r>
    </w:p>
    <w:p w14:paraId="27E9B04C" w14:textId="77777777" w:rsidR="006918E1" w:rsidRPr="00E5457E" w:rsidRDefault="006918E1" w:rsidP="006918E1">
      <w:pPr>
        <w:ind w:left="720"/>
        <w:rPr>
          <w:rFonts w:asciiTheme="majorHAnsi" w:hAnsiTheme="majorHAnsi"/>
        </w:rPr>
      </w:pPr>
    </w:p>
    <w:p w14:paraId="4B1D2AFA" w14:textId="77777777" w:rsidR="006918E1" w:rsidRPr="00E5457E" w:rsidRDefault="006918E1" w:rsidP="006918E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Como é que o feedback deixou o prestador? Tem sido útil para a escola?</w:t>
      </w:r>
    </w:p>
    <w:p w14:paraId="39068AB8" w14:textId="77777777" w:rsidR="006918E1" w:rsidRPr="00E5457E" w:rsidRDefault="006918E1" w:rsidP="006918E1">
      <w:pPr>
        <w:rPr>
          <w:rFonts w:asciiTheme="majorHAnsi" w:hAnsiTheme="majorHAnsi"/>
        </w:rPr>
      </w:pPr>
    </w:p>
    <w:p w14:paraId="4B047CC6" w14:textId="77777777" w:rsidR="006918E1" w:rsidRPr="00E5457E" w:rsidRDefault="006918E1" w:rsidP="006918E1">
      <w:pPr>
        <w:numPr>
          <w:ilvl w:val="0"/>
          <w:numId w:val="4"/>
        </w:numPr>
        <w:tabs>
          <w:tab w:val="clear" w:pos="720"/>
          <w:tab w:val="num" w:pos="10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O que é que o feedback que acabo de dar em nome da equipa diz sobre nós… as nossas crenças, valores, suposições, preconceitos?</w:t>
      </w:r>
    </w:p>
    <w:p w14:paraId="0633A029" w14:textId="77777777" w:rsidR="006918E1" w:rsidRPr="00E5457E" w:rsidRDefault="006918E1" w:rsidP="006918E1">
      <w:pPr>
        <w:rPr>
          <w:rFonts w:asciiTheme="majorHAnsi" w:hAnsiTheme="majorHAnsi"/>
        </w:rPr>
      </w:pPr>
    </w:p>
    <w:p w14:paraId="0593EB69" w14:textId="77777777" w:rsidR="006918E1" w:rsidRPr="00E5457E" w:rsidRDefault="006918E1" w:rsidP="006918E1">
      <w:pPr>
        <w:rPr>
          <w:rFonts w:asciiTheme="majorHAnsi" w:hAnsiTheme="majorHAnsi"/>
        </w:rPr>
      </w:pPr>
      <w:r>
        <w:rPr>
          <w:rFonts w:asciiTheme="majorHAnsi" w:hAnsiTheme="majorHAnsi"/>
        </w:rPr>
        <w:t>O feedback mais útil que pode dar a alguém muitas vezes não é fácil de dizer e tem de ser preparado. Fornecer um feedback construtivo transmite RESPEITO aos indivíduos, na medida em que transmite que os valoriza, considera-os importantes e vale a pena perder tempo com eles. Também transmite EMPATIA se o feedback for dado de tal forma que tenta mostrar que a pessoa que o fornece está a compreender e a partilhar a perceção e a “maneira de resolver as coisas” dos recetores. Também transmite GENUINIDADE, na medida em que os recetores apreciam a abertura dos seus revisores, conhecem a “pessoa” por trás do papel, o que possibilita o desenvolvimento da CONFIANÇA. Estas qualidades são importantes para a construção de relações de trabalho eficazes com os outros.</w:t>
      </w:r>
    </w:p>
    <w:p w14:paraId="16BADC8F" w14:textId="77777777" w:rsidR="006918E1" w:rsidRPr="00E5457E" w:rsidRDefault="006918E1" w:rsidP="006918E1">
      <w:pPr>
        <w:rPr>
          <w:rFonts w:asciiTheme="majorHAnsi" w:hAnsiTheme="majorHAnsi"/>
        </w:rPr>
      </w:pPr>
    </w:p>
    <w:p w14:paraId="19AC2362" w14:textId="77777777" w:rsidR="006918E1" w:rsidRPr="00E5457E" w:rsidRDefault="006918E1" w:rsidP="006918E1">
      <w:pPr>
        <w:outlineLvl w:val="0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Receber Feedback</w:t>
      </w:r>
    </w:p>
    <w:p w14:paraId="7BD61A60" w14:textId="77777777" w:rsidR="006918E1" w:rsidRPr="00E5457E" w:rsidRDefault="006918E1" w:rsidP="006918E1">
      <w:pPr>
        <w:rPr>
          <w:rFonts w:asciiTheme="majorHAnsi" w:hAnsiTheme="majorHAnsi"/>
          <w:b/>
          <w:bCs/>
        </w:rPr>
      </w:pPr>
    </w:p>
    <w:p w14:paraId="5FBEC26B" w14:textId="77777777" w:rsidR="006918E1" w:rsidRPr="00E5457E" w:rsidRDefault="006918E1" w:rsidP="006918E1">
      <w:pPr>
        <w:numPr>
          <w:ilvl w:val="0"/>
          <w:numId w:val="5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Ouça o feedback sem comentar. Irá ouvir mais se se concentrar em ouvir, em vez de explicar ou de se justificar.</w:t>
      </w:r>
    </w:p>
    <w:p w14:paraId="3435724A" w14:textId="77777777" w:rsidR="006918E1" w:rsidRPr="00E5457E" w:rsidRDefault="006918E1" w:rsidP="006918E1">
      <w:pPr>
        <w:numPr>
          <w:ilvl w:val="0"/>
          <w:numId w:val="5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Peça esclarecimentos no final. Tem de ter certeza de que entende exatamente o que o seu colega está a dizer e em que provas os comentários se baseiam.</w:t>
      </w:r>
    </w:p>
    <w:p w14:paraId="016E5E8C" w14:textId="77777777" w:rsidR="006918E1" w:rsidRPr="00E5457E" w:rsidRDefault="006918E1" w:rsidP="006918E1">
      <w:pPr>
        <w:numPr>
          <w:ilvl w:val="0"/>
          <w:numId w:val="5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Elabore planos de ação. Especifique as formas pelas quais deseja mudar, novas ideias que quer experimentar, etc.</w:t>
      </w:r>
    </w:p>
    <w:p w14:paraId="022DD64A" w14:textId="77777777" w:rsidR="006918E1" w:rsidRPr="00E5457E" w:rsidRDefault="006918E1" w:rsidP="006918E1">
      <w:pPr>
        <w:numPr>
          <w:ilvl w:val="0"/>
          <w:numId w:val="5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lastRenderedPageBreak/>
        <w:t>Mantenha um registo escrito. Isto pode ser utilizado para posterior reflexão e planeamento de ações.</w:t>
      </w:r>
    </w:p>
    <w:p w14:paraId="3382758E" w14:textId="77777777" w:rsidR="0095019D" w:rsidRPr="00E5457E" w:rsidRDefault="0095019D">
      <w:pPr>
        <w:rPr>
          <w:rFonts w:asciiTheme="majorHAnsi" w:hAnsiTheme="majorHAnsi"/>
        </w:rPr>
      </w:pPr>
    </w:p>
    <w:sectPr w:rsidR="0095019D" w:rsidRPr="00E5457E" w:rsidSect="006918E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86F38"/>
    <w:multiLevelType w:val="hybridMultilevel"/>
    <w:tmpl w:val="1E643214"/>
    <w:lvl w:ilvl="0" w:tplc="E5EAC94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A824C8E"/>
    <w:multiLevelType w:val="hybridMultilevel"/>
    <w:tmpl w:val="1EB66DB0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94E34"/>
    <w:multiLevelType w:val="hybridMultilevel"/>
    <w:tmpl w:val="BDE0BE70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0048D"/>
    <w:multiLevelType w:val="hybridMultilevel"/>
    <w:tmpl w:val="FC18BCA8"/>
    <w:lvl w:ilvl="0" w:tplc="533C76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41567F"/>
    <w:multiLevelType w:val="hybridMultilevel"/>
    <w:tmpl w:val="204A3F36"/>
    <w:lvl w:ilvl="0" w:tplc="68E6B67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8E1"/>
    <w:rsid w:val="004D26E3"/>
    <w:rsid w:val="006918E1"/>
    <w:rsid w:val="0095019D"/>
    <w:rsid w:val="00C20557"/>
    <w:rsid w:val="00E545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50DBB3"/>
  <w15:docId w15:val="{819E4F8A-6F41-41FF-A9B5-CA2532E58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1309</Words>
  <Characters>7073</Characters>
  <Application>Microsoft Office Word</Application>
  <DocSecurity>0</DocSecurity>
  <Lines>58</Lines>
  <Paragraphs>16</Paragraphs>
  <ScaleCrop>false</ScaleCrop>
  <Company>Technology Risk Limited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w701</cp:lastModifiedBy>
  <cp:revision>3</cp:revision>
  <cp:lastPrinted>2012-02-07T17:00:00Z</cp:lastPrinted>
  <dcterms:created xsi:type="dcterms:W3CDTF">2012-02-07T15:19:00Z</dcterms:created>
  <dcterms:modified xsi:type="dcterms:W3CDTF">2018-09-06T17:17:00Z</dcterms:modified>
</cp:coreProperties>
</file>